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4C590" w14:textId="77777777" w:rsidR="00481AE5" w:rsidRPr="00481AE5" w:rsidRDefault="00481AE5" w:rsidP="0056594F">
      <w:pPr>
        <w:rPr>
          <w:i/>
          <w:iCs/>
        </w:rPr>
      </w:pPr>
      <w:r w:rsidRPr="00481AE5">
        <w:rPr>
          <w:i/>
          <w:iCs/>
        </w:rPr>
        <w:t>Subject:</w:t>
      </w:r>
    </w:p>
    <w:p w14:paraId="38CB0724" w14:textId="40A17147" w:rsidR="0056594F" w:rsidRDefault="003E1608" w:rsidP="0056594F">
      <w:r>
        <w:t xml:space="preserve">Onze kinderen </w:t>
      </w:r>
      <w:r w:rsidR="0056594F" w:rsidRPr="0056594F">
        <w:t xml:space="preserve">hebben </w:t>
      </w:r>
      <w:r w:rsidRPr="00E347DE">
        <w:rPr>
          <w:b/>
          <w:bCs/>
        </w:rPr>
        <w:t>meer</w:t>
      </w:r>
      <w:r>
        <w:t xml:space="preserve"> </w:t>
      </w:r>
      <w:r w:rsidR="0056594F" w:rsidRPr="0056594F">
        <w:t xml:space="preserve">bescherming nodig tegen gevaarlijke </w:t>
      </w:r>
      <w:r w:rsidR="00376F14">
        <w:t>pesticiden</w:t>
      </w:r>
      <w:r w:rsidR="0056594F" w:rsidRPr="0056594F">
        <w:t>, niet minder</w:t>
      </w:r>
    </w:p>
    <w:p w14:paraId="5E7BCE01" w14:textId="77777777" w:rsidR="00481AE5" w:rsidRPr="00481AE5" w:rsidRDefault="00481AE5" w:rsidP="0056594F">
      <w:pPr>
        <w:rPr>
          <w:i/>
          <w:iCs/>
        </w:rPr>
      </w:pPr>
      <w:proofErr w:type="spellStart"/>
      <w:r w:rsidRPr="00481AE5">
        <w:rPr>
          <w:i/>
          <w:iCs/>
        </w:rPr>
        <w:t>Your</w:t>
      </w:r>
      <w:proofErr w:type="spellEnd"/>
      <w:r w:rsidRPr="00481AE5">
        <w:rPr>
          <w:i/>
          <w:iCs/>
        </w:rPr>
        <w:t xml:space="preserve"> </w:t>
      </w:r>
      <w:proofErr w:type="spellStart"/>
      <w:r w:rsidRPr="00481AE5">
        <w:rPr>
          <w:i/>
          <w:iCs/>
        </w:rPr>
        <w:t>message</w:t>
      </w:r>
      <w:proofErr w:type="spellEnd"/>
      <w:r w:rsidRPr="00481AE5">
        <w:rPr>
          <w:i/>
          <w:iCs/>
        </w:rPr>
        <w:t>:</w:t>
      </w:r>
    </w:p>
    <w:p w14:paraId="729A6382" w14:textId="2B8FCACA" w:rsidR="00DD151F" w:rsidRDefault="0056594F" w:rsidP="00DD151F">
      <w:r>
        <w:t xml:space="preserve">Ik </w:t>
      </w:r>
      <w:r w:rsidR="00E347DE">
        <w:t xml:space="preserve">ben actief bij Grootouders voor het klimaat, en </w:t>
      </w:r>
      <w:r>
        <w:t xml:space="preserve">schrijf u omdat ik </w:t>
      </w:r>
      <w:r w:rsidR="00E347DE">
        <w:t xml:space="preserve">mij grote zorgen maak over een gezonde toekomst voor </w:t>
      </w:r>
      <w:r w:rsidR="00E347DE" w:rsidRPr="00E347DE">
        <w:rPr>
          <w:b/>
          <w:bCs/>
          <w:i/>
          <w:iCs/>
        </w:rPr>
        <w:t xml:space="preserve">alle </w:t>
      </w:r>
      <w:r w:rsidR="00234999">
        <w:rPr>
          <w:b/>
          <w:bCs/>
          <w:i/>
          <w:iCs/>
        </w:rPr>
        <w:t xml:space="preserve">mensen, met name </w:t>
      </w:r>
      <w:r w:rsidR="00E347DE" w:rsidRPr="00E347DE">
        <w:rPr>
          <w:b/>
          <w:bCs/>
          <w:i/>
          <w:iCs/>
        </w:rPr>
        <w:t>kinderen</w:t>
      </w:r>
      <w:r w:rsidR="00E347DE" w:rsidRPr="00E347DE">
        <w:t>, in Nederland en in Europa</w:t>
      </w:r>
      <w:r w:rsidR="00E347DE">
        <w:t>. Het gaat om het gebruik van pesticiden en de voorstellen</w:t>
      </w:r>
      <w:r w:rsidR="00234999">
        <w:t xml:space="preserve"> </w:t>
      </w:r>
      <w:r w:rsidR="00E347DE">
        <w:t xml:space="preserve">van uw partij om de </w:t>
      </w:r>
      <w:r w:rsidR="00234999">
        <w:t xml:space="preserve">veiligheidscontroles op pesticiden </w:t>
      </w:r>
      <w:r w:rsidR="00E347DE">
        <w:t xml:space="preserve">af te zwakken. </w:t>
      </w:r>
      <w:r w:rsidR="00DD151F" w:rsidRPr="00DD151F">
        <w:t xml:space="preserve">Gezond voedsel vormt de basis van gezondheid en geluk. Toch vervuilen residuen van gevaarlijke bestrijdingsmiddelen ons voedsel en schaden ze onze gezondheid. Veel schadelijke effecten worden over het hoofd gezien en het cocktail-effect van al deze chemicaliën wordt niet beoordeeld. Voedsel dat vrij is van gif is geen luxe, het is een fundamenteel mensenrecht. </w:t>
      </w:r>
    </w:p>
    <w:p w14:paraId="7DE19B06" w14:textId="77777777" w:rsidR="005105BB" w:rsidRDefault="00DD151F" w:rsidP="0056594F">
      <w:r w:rsidRPr="00DD151F">
        <w:t xml:space="preserve">In plaats daarvan stelt de Europese Commissie voor om de </w:t>
      </w:r>
      <w:proofErr w:type="spellStart"/>
      <w:r w:rsidRPr="00DD151F">
        <w:t>pesticidenwetgeving</w:t>
      </w:r>
      <w:proofErr w:type="spellEnd"/>
      <w:r w:rsidRPr="00DD151F">
        <w:t xml:space="preserve"> af te zwakken, met de zogenaamde „Food </w:t>
      </w:r>
      <w:proofErr w:type="spellStart"/>
      <w:r w:rsidRPr="00DD151F">
        <w:t>and</w:t>
      </w:r>
      <w:proofErr w:type="spellEnd"/>
      <w:r w:rsidRPr="00DD151F">
        <w:t xml:space="preserve"> Feed </w:t>
      </w:r>
      <w:proofErr w:type="gramStart"/>
      <w:r w:rsidRPr="00DD151F">
        <w:t>Omnibus“</w:t>
      </w:r>
      <w:proofErr w:type="gramEnd"/>
      <w:r w:rsidRPr="00DD151F">
        <w:t>.</w:t>
      </w:r>
      <w:r w:rsidR="005105BB">
        <w:t xml:space="preserve"> </w:t>
      </w:r>
      <w:r w:rsidR="00E347DE">
        <w:t xml:space="preserve">Ooit is DDT gelukkig verboden omdat het zeer giftig is voor mens en dier. Als de wetgeving nu wordt afgezwakt dan wordt het onmogelijk om </w:t>
      </w:r>
      <w:r w:rsidR="00234999">
        <w:t xml:space="preserve">in de toekomst </w:t>
      </w:r>
      <w:r w:rsidR="00E347DE">
        <w:t xml:space="preserve">pesticiden te verbieden die uiterst giftig blijken te zijn. </w:t>
      </w:r>
    </w:p>
    <w:p w14:paraId="2756EC9A" w14:textId="025BB225" w:rsidR="00234999" w:rsidRDefault="005105BB" w:rsidP="0056594F">
      <w:r w:rsidRPr="00DD151F">
        <w:t>Waarom stelt uw partij dan voor om het gebruik van giftiger middelen voor onbepaalde tijd toe te staan?</w:t>
      </w:r>
      <w:r>
        <w:t xml:space="preserve"> </w:t>
      </w:r>
      <w:r w:rsidR="00E347DE">
        <w:t xml:space="preserve">Dat wilt u toch ook niet? Ik schrijf u omdat ik </w:t>
      </w:r>
      <w:r w:rsidR="0061435B">
        <w:t>ervan</w:t>
      </w:r>
      <w:r w:rsidR="00E347DE">
        <w:t xml:space="preserve"> overtuigd ben dat u mijn zorgen deelt</w:t>
      </w:r>
      <w:r w:rsidR="00833CCB">
        <w:t xml:space="preserve"> (bijvoorbeeld voor uw eigen kinderen)</w:t>
      </w:r>
      <w:r w:rsidR="00E347DE">
        <w:t xml:space="preserve">, en dat </w:t>
      </w:r>
      <w:r w:rsidR="0056594F">
        <w:t>u in de positie bent om het verschil te maken</w:t>
      </w:r>
      <w:r w:rsidR="00234999">
        <w:t xml:space="preserve">. U kunt stemmen tegen de </w:t>
      </w:r>
      <w:r w:rsidR="00E347DE">
        <w:t xml:space="preserve">afzwakking van het </w:t>
      </w:r>
      <w:r w:rsidR="0061435B">
        <w:t>beleid.</w:t>
      </w:r>
      <w:r w:rsidR="0056594F">
        <w:t xml:space="preserve"> </w:t>
      </w:r>
    </w:p>
    <w:p w14:paraId="0EBF4D82" w14:textId="394E2219" w:rsidR="00234999" w:rsidRDefault="005127AB" w:rsidP="00234999">
      <w:r>
        <w:t xml:space="preserve">Het goede nieuws is dat er wel degelijk alternatieven zijn, die door meerdere boeren al actief worden gebruikt. </w:t>
      </w:r>
      <w:r w:rsidR="00234999">
        <w:t xml:space="preserve">Het uitbannen van schadelijke bestrijdingsmiddelen zal de invoering van alternatieven </w:t>
      </w:r>
      <w:r>
        <w:t xml:space="preserve">die niet of minder schadelijk zijn voor onze gezondheid </w:t>
      </w:r>
      <w:r w:rsidR="00234999">
        <w:t>bevorderen.</w:t>
      </w:r>
    </w:p>
    <w:p w14:paraId="2392CB6A" w14:textId="2B4C66ED" w:rsidR="0056594F" w:rsidRDefault="0056594F" w:rsidP="0056594F">
      <w:r>
        <w:t>Daarom vraag ik</w:t>
      </w:r>
      <w:r w:rsidR="005127AB">
        <w:t xml:space="preserve"> u</w:t>
      </w:r>
      <w:r>
        <w:t>:</w:t>
      </w:r>
    </w:p>
    <w:p w14:paraId="04133907" w14:textId="77777777" w:rsidR="005105BB" w:rsidRDefault="005127AB" w:rsidP="0056594F">
      <w:r w:rsidRPr="005127AB">
        <w:t xml:space="preserve">Zeg nee tegen de </w:t>
      </w:r>
      <w:r w:rsidR="005105BB" w:rsidRPr="00DD151F">
        <w:t xml:space="preserve">zogenaamde „Food </w:t>
      </w:r>
      <w:proofErr w:type="spellStart"/>
      <w:r w:rsidR="005105BB" w:rsidRPr="00DD151F">
        <w:t>and</w:t>
      </w:r>
      <w:proofErr w:type="spellEnd"/>
      <w:r w:rsidR="005105BB" w:rsidRPr="00DD151F">
        <w:t xml:space="preserve"> Feed </w:t>
      </w:r>
      <w:proofErr w:type="gramStart"/>
      <w:r w:rsidR="005105BB" w:rsidRPr="00DD151F">
        <w:t>Omnibus“</w:t>
      </w:r>
      <w:proofErr w:type="gramEnd"/>
      <w:r w:rsidR="005105BB" w:rsidRPr="00DD151F">
        <w:t>.</w:t>
      </w:r>
      <w:r w:rsidRPr="005127AB">
        <w:t xml:space="preserve"> </w:t>
      </w:r>
      <w:r w:rsidR="005105BB" w:rsidRPr="005105BB">
        <w:t xml:space="preserve">Verbeter de regelgeving om de gezondheid, het drinkwater en het milieu goed te beschermen. Verbied de schadelijkste bestrijdingsmiddelen onmiddellijk: de ‘Candidates </w:t>
      </w:r>
      <w:proofErr w:type="spellStart"/>
      <w:r w:rsidR="005105BB" w:rsidRPr="005105BB">
        <w:t>for</w:t>
      </w:r>
      <w:proofErr w:type="spellEnd"/>
      <w:r w:rsidR="005105BB" w:rsidRPr="005105BB">
        <w:t xml:space="preserve"> </w:t>
      </w:r>
      <w:proofErr w:type="spellStart"/>
      <w:r w:rsidR="005105BB" w:rsidRPr="005105BB">
        <w:t>Substitution</w:t>
      </w:r>
      <w:proofErr w:type="spellEnd"/>
      <w:r w:rsidR="005105BB" w:rsidRPr="005105BB">
        <w:t>’, de PFAS-bestrijdingsmiddelen, de hormoonverstorende stoffen, de neurotoxines en de middelen die het meest vluchtig of persistent zijn of het water vervuilen.</w:t>
      </w:r>
    </w:p>
    <w:p w14:paraId="17C0BFAC" w14:textId="7EFA81BA" w:rsidR="0056594F" w:rsidRPr="00833CCB" w:rsidRDefault="005127AB" w:rsidP="0056594F">
      <w:pPr>
        <w:rPr>
          <w:lang w:val="en-GB"/>
        </w:rPr>
      </w:pPr>
      <w:r>
        <w:t xml:space="preserve">Twijfelt u? Als bezorgde grootouder voor het klimaat en burger van Nederland en Europa wil ik graag met u </w:t>
      </w:r>
      <w:r w:rsidR="0061435B">
        <w:t>hierover</w:t>
      </w:r>
      <w:r>
        <w:t xml:space="preserve"> in gesprek gaan. </w:t>
      </w:r>
      <w:r w:rsidRPr="00833CCB">
        <w:rPr>
          <w:lang w:val="en-GB"/>
        </w:rPr>
        <w:t xml:space="preserve">Samen </w:t>
      </w:r>
      <w:proofErr w:type="spellStart"/>
      <w:r w:rsidRPr="00833CCB">
        <w:rPr>
          <w:lang w:val="en-GB"/>
        </w:rPr>
        <w:t>komen</w:t>
      </w:r>
      <w:proofErr w:type="spellEnd"/>
      <w:r w:rsidRPr="00833CCB">
        <w:rPr>
          <w:lang w:val="en-GB"/>
        </w:rPr>
        <w:t xml:space="preserve"> we er vast </w:t>
      </w:r>
      <w:proofErr w:type="spellStart"/>
      <w:r w:rsidRPr="00833CCB">
        <w:rPr>
          <w:lang w:val="en-GB"/>
        </w:rPr>
        <w:t>en</w:t>
      </w:r>
      <w:proofErr w:type="spellEnd"/>
      <w:r w:rsidRPr="00833CCB">
        <w:rPr>
          <w:lang w:val="en-GB"/>
        </w:rPr>
        <w:t xml:space="preserve"> </w:t>
      </w:r>
      <w:proofErr w:type="spellStart"/>
      <w:r w:rsidRPr="00833CCB">
        <w:rPr>
          <w:lang w:val="en-GB"/>
        </w:rPr>
        <w:t>zeker</w:t>
      </w:r>
      <w:proofErr w:type="spellEnd"/>
      <w:r w:rsidRPr="00833CCB">
        <w:rPr>
          <w:lang w:val="en-GB"/>
        </w:rPr>
        <w:t xml:space="preserve"> </w:t>
      </w:r>
      <w:proofErr w:type="spellStart"/>
      <w:r w:rsidRPr="00833CCB">
        <w:rPr>
          <w:lang w:val="en-GB"/>
        </w:rPr>
        <w:t>uit</w:t>
      </w:r>
      <w:proofErr w:type="spellEnd"/>
      <w:r w:rsidRPr="00833CCB">
        <w:rPr>
          <w:lang w:val="en-GB"/>
        </w:rPr>
        <w:t>.</w:t>
      </w:r>
    </w:p>
    <w:p w14:paraId="031E675B" w14:textId="77777777" w:rsidR="005105BB" w:rsidRDefault="005105BB">
      <w:pPr>
        <w:rPr>
          <w:lang w:val="en-GB"/>
        </w:rPr>
      </w:pPr>
      <w:r>
        <w:rPr>
          <w:lang w:val="en-GB"/>
        </w:rPr>
        <w:br w:type="page"/>
      </w:r>
    </w:p>
    <w:p w14:paraId="23B1B218" w14:textId="0F1065CF" w:rsidR="00833CCB" w:rsidRPr="005105BB" w:rsidRDefault="00833CCB" w:rsidP="00833CCB">
      <w:pPr>
        <w:rPr>
          <w:i/>
          <w:iCs/>
          <w:lang w:val="en-GB"/>
        </w:rPr>
      </w:pPr>
      <w:r w:rsidRPr="005105BB">
        <w:rPr>
          <w:i/>
          <w:iCs/>
          <w:lang w:val="en-GB"/>
        </w:rPr>
        <w:lastRenderedPageBreak/>
        <w:t>Subject:</w:t>
      </w:r>
    </w:p>
    <w:p w14:paraId="7309F777" w14:textId="4C478388" w:rsidR="00833CCB" w:rsidRPr="00833CCB" w:rsidRDefault="00833CCB" w:rsidP="00833CCB">
      <w:pPr>
        <w:rPr>
          <w:lang w:val="en-GB"/>
        </w:rPr>
      </w:pPr>
      <w:r w:rsidRPr="00833CCB">
        <w:rPr>
          <w:lang w:val="en-GB"/>
        </w:rPr>
        <w:t xml:space="preserve">Our children need more protection against </w:t>
      </w:r>
      <w:r>
        <w:rPr>
          <w:lang w:val="en-GB"/>
        </w:rPr>
        <w:t>toxic pesticides</w:t>
      </w:r>
      <w:r w:rsidRPr="00833CCB">
        <w:rPr>
          <w:lang w:val="en-GB"/>
        </w:rPr>
        <w:t>, not less</w:t>
      </w:r>
    </w:p>
    <w:p w14:paraId="60678BA3" w14:textId="77777777" w:rsidR="00833CCB" w:rsidRPr="005105BB" w:rsidRDefault="00833CCB" w:rsidP="00833CCB">
      <w:pPr>
        <w:rPr>
          <w:i/>
          <w:iCs/>
          <w:lang w:val="en-GB"/>
        </w:rPr>
      </w:pPr>
      <w:r w:rsidRPr="005105BB">
        <w:rPr>
          <w:i/>
          <w:iCs/>
          <w:lang w:val="en-GB"/>
        </w:rPr>
        <w:t>Your message:</w:t>
      </w:r>
    </w:p>
    <w:p w14:paraId="0CAB347D" w14:textId="77777777" w:rsidR="005105BB" w:rsidRDefault="005105BB" w:rsidP="005105BB">
      <w:pPr>
        <w:rPr>
          <w:lang w:val="en-GB"/>
        </w:rPr>
      </w:pPr>
      <w:r w:rsidRPr="005105BB">
        <w:rPr>
          <w:lang w:val="en-GB"/>
        </w:rPr>
        <w:t>I am active with Grandparents for Climate, and I am writing to you because I am very concerned about a healthy future for all people, especially children</w:t>
      </w:r>
      <w:r w:rsidRPr="005105BB">
        <w:rPr>
          <w:highlight w:val="yellow"/>
          <w:lang w:val="en-GB"/>
        </w:rPr>
        <w:t>, in the Netherlands</w:t>
      </w:r>
      <w:r w:rsidRPr="005105BB">
        <w:rPr>
          <w:lang w:val="en-GB"/>
        </w:rPr>
        <w:t xml:space="preserve"> and in Europe. It is about the use of pesticides and your party's proposals to weaken safety checks on pesticides. Healthy food is the foundation of health and happiness. Yet residues of dangerous pesticides pollute our food and harm our health. Many harmful effects are overlooked, and the cocktail effect of all these chemicals is not assessed. Food free from poison is not a luxury, it is a fundamental human right. Instead, the European Commission is proposing to weaken pesticide legislation with the so-called 'Food and Feed Omnibus.' </w:t>
      </w:r>
    </w:p>
    <w:p w14:paraId="4610BC5C" w14:textId="77777777" w:rsidR="005105BB" w:rsidRDefault="005105BB" w:rsidP="005105BB">
      <w:pPr>
        <w:rPr>
          <w:lang w:val="en-GB"/>
        </w:rPr>
      </w:pPr>
      <w:r w:rsidRPr="005105BB">
        <w:rPr>
          <w:lang w:val="en-GB"/>
        </w:rPr>
        <w:t>Fortunately, DDT was once banned because it is highly toxic to humans and animals.</w:t>
      </w:r>
      <w:r>
        <w:rPr>
          <w:lang w:val="en-GB"/>
        </w:rPr>
        <w:t xml:space="preserve"> </w:t>
      </w:r>
      <w:r w:rsidRPr="005105BB">
        <w:rPr>
          <w:lang w:val="en-GB"/>
        </w:rPr>
        <w:t xml:space="preserve">If the legislation is weakened now, it will become impossible to ban pesticides in the future that turn out to be extremely toxic. So why is your party proposing to allow the use of more toxic substances indefinitely? You wouldn't want that either, right? </w:t>
      </w:r>
    </w:p>
    <w:p w14:paraId="0A939727" w14:textId="77777777" w:rsidR="005105BB" w:rsidRDefault="005105BB" w:rsidP="005105BB">
      <w:pPr>
        <w:rPr>
          <w:lang w:val="en-GB"/>
        </w:rPr>
      </w:pPr>
      <w:r w:rsidRPr="005105BB">
        <w:rPr>
          <w:lang w:val="en-GB"/>
        </w:rPr>
        <w:t xml:space="preserve">I'm writing to you because I believe you share my concerns (for example, for your own children), and that you </w:t>
      </w:r>
      <w:proofErr w:type="gramStart"/>
      <w:r w:rsidRPr="005105BB">
        <w:rPr>
          <w:lang w:val="en-GB"/>
        </w:rPr>
        <w:t>are in a position to</w:t>
      </w:r>
      <w:proofErr w:type="gramEnd"/>
      <w:r w:rsidRPr="005105BB">
        <w:rPr>
          <w:lang w:val="en-GB"/>
        </w:rPr>
        <w:t xml:space="preserve"> make a difference. You can vote against the weakening of the policy. </w:t>
      </w:r>
    </w:p>
    <w:p w14:paraId="212AFF3C" w14:textId="77777777" w:rsidR="005105BB" w:rsidRDefault="005105BB" w:rsidP="005105BB">
      <w:pPr>
        <w:rPr>
          <w:lang w:val="en-GB"/>
        </w:rPr>
      </w:pPr>
      <w:r w:rsidRPr="005105BB">
        <w:rPr>
          <w:lang w:val="en-GB"/>
        </w:rPr>
        <w:t xml:space="preserve">The good news is that there are indeed alternatives, which are already being actively used by several farmers. Phasing out harmful pesticides will encourage the adoption of alternatives that are less harmful or harmless to our health. </w:t>
      </w:r>
    </w:p>
    <w:p w14:paraId="7D70CD5F" w14:textId="098E5720" w:rsidR="005105BB" w:rsidRDefault="005105BB" w:rsidP="005105BB">
      <w:pPr>
        <w:rPr>
          <w:lang w:val="en-GB"/>
        </w:rPr>
      </w:pPr>
      <w:proofErr w:type="gramStart"/>
      <w:r w:rsidRPr="005105BB">
        <w:rPr>
          <w:lang w:val="en-GB"/>
        </w:rPr>
        <w:t>So</w:t>
      </w:r>
      <w:proofErr w:type="gramEnd"/>
      <w:r w:rsidRPr="005105BB">
        <w:rPr>
          <w:lang w:val="en-GB"/>
        </w:rPr>
        <w:t xml:space="preserve"> I ask you: Say no to the so-called "Food and Feed Omnibus." Improve the regulations to properly protect health, drinking water, and the environment. Ban the most harmful pesticides immediately: the 'Candidates for Substitution,' PFAS pesticides, hormone-disrupting substances, neurotoxins, and the ones that are most volatile or persistent or pollute the water. </w:t>
      </w:r>
    </w:p>
    <w:p w14:paraId="26102C9F" w14:textId="5C89FDC0" w:rsidR="005105BB" w:rsidRPr="00833CCB" w:rsidRDefault="005105BB" w:rsidP="005105BB">
      <w:pPr>
        <w:rPr>
          <w:lang w:val="en-GB"/>
        </w:rPr>
      </w:pPr>
      <w:r w:rsidRPr="005105BB">
        <w:rPr>
          <w:highlight w:val="yellow"/>
          <w:lang w:val="en-GB"/>
        </w:rPr>
        <w:t>Are you unsure? As a concerned grandparent for the climate and a citizen of the Netherlands and Europe, I’d love to discuss this with you. I’m sure we can figure it out together.</w:t>
      </w:r>
    </w:p>
    <w:sectPr w:rsidR="005105BB" w:rsidRPr="00833C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53C"/>
    <w:rsid w:val="001A1974"/>
    <w:rsid w:val="00234999"/>
    <w:rsid w:val="0031092D"/>
    <w:rsid w:val="00376F14"/>
    <w:rsid w:val="003E1608"/>
    <w:rsid w:val="004408EF"/>
    <w:rsid w:val="00481AE5"/>
    <w:rsid w:val="005105BB"/>
    <w:rsid w:val="005127AB"/>
    <w:rsid w:val="0056594F"/>
    <w:rsid w:val="00576D58"/>
    <w:rsid w:val="0061435B"/>
    <w:rsid w:val="006B253C"/>
    <w:rsid w:val="00833CCB"/>
    <w:rsid w:val="00905969"/>
    <w:rsid w:val="009D4860"/>
    <w:rsid w:val="00B95759"/>
    <w:rsid w:val="00DD151F"/>
    <w:rsid w:val="00DF2677"/>
    <w:rsid w:val="00E347DE"/>
    <w:rsid w:val="00E665B4"/>
    <w:rsid w:val="00EE72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F84C0"/>
  <w15:chartTrackingRefBased/>
  <w15:docId w15:val="{C97BB0C7-5711-4199-9C77-7B957564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B253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6B253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6B253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6B253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6B253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6B25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25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25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25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253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6B253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6B253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6B253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6B253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6B25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25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25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253C"/>
    <w:rPr>
      <w:rFonts w:eastAsiaTheme="majorEastAsia" w:cstheme="majorBidi"/>
      <w:color w:val="272727" w:themeColor="text1" w:themeTint="D8"/>
    </w:rPr>
  </w:style>
  <w:style w:type="paragraph" w:styleId="Titel">
    <w:name w:val="Title"/>
    <w:basedOn w:val="Standaard"/>
    <w:next w:val="Standaard"/>
    <w:link w:val="TitelChar"/>
    <w:uiPriority w:val="10"/>
    <w:qFormat/>
    <w:rsid w:val="006B2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25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25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25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25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253C"/>
    <w:rPr>
      <w:i/>
      <w:iCs/>
      <w:color w:val="404040" w:themeColor="text1" w:themeTint="BF"/>
    </w:rPr>
  </w:style>
  <w:style w:type="paragraph" w:styleId="Lijstalinea">
    <w:name w:val="List Paragraph"/>
    <w:basedOn w:val="Standaard"/>
    <w:uiPriority w:val="34"/>
    <w:qFormat/>
    <w:rsid w:val="006B253C"/>
    <w:pPr>
      <w:ind w:left="720"/>
      <w:contextualSpacing/>
    </w:pPr>
  </w:style>
  <w:style w:type="character" w:styleId="Intensievebenadrukking">
    <w:name w:val="Intense Emphasis"/>
    <w:basedOn w:val="Standaardalinea-lettertype"/>
    <w:uiPriority w:val="21"/>
    <w:qFormat/>
    <w:rsid w:val="006B253C"/>
    <w:rPr>
      <w:i/>
      <w:iCs/>
      <w:color w:val="2E74B5" w:themeColor="accent1" w:themeShade="BF"/>
    </w:rPr>
  </w:style>
  <w:style w:type="paragraph" w:styleId="Duidelijkcitaat">
    <w:name w:val="Intense Quote"/>
    <w:basedOn w:val="Standaard"/>
    <w:next w:val="Standaard"/>
    <w:link w:val="DuidelijkcitaatChar"/>
    <w:uiPriority w:val="30"/>
    <w:qFormat/>
    <w:rsid w:val="006B253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6B253C"/>
    <w:rPr>
      <w:i/>
      <w:iCs/>
      <w:color w:val="2E74B5" w:themeColor="accent1" w:themeShade="BF"/>
    </w:rPr>
  </w:style>
  <w:style w:type="character" w:styleId="Intensieveverwijzing">
    <w:name w:val="Intense Reference"/>
    <w:basedOn w:val="Standaardalinea-lettertype"/>
    <w:uiPriority w:val="32"/>
    <w:qFormat/>
    <w:rsid w:val="006B253C"/>
    <w:rPr>
      <w:b/>
      <w:bCs/>
      <w:smallCaps/>
      <w:color w:val="2E74B5" w:themeColor="accent1" w:themeShade="BF"/>
      <w:spacing w:val="5"/>
    </w:rPr>
  </w:style>
  <w:style w:type="paragraph" w:styleId="Normaalweb">
    <w:name w:val="Normal (Web)"/>
    <w:basedOn w:val="Standaard"/>
    <w:uiPriority w:val="99"/>
    <w:semiHidden/>
    <w:unhideWhenUsed/>
    <w:rsid w:val="006B253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685</Words>
  <Characters>3769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janjoost kessler</dc:creator>
  <cp:keywords/>
  <dc:description/>
  <cp:lastModifiedBy>Willemien Wallinga-de Jonge</cp:lastModifiedBy>
  <cp:revision>2</cp:revision>
  <dcterms:created xsi:type="dcterms:W3CDTF">2026-10-28T19:47:00Z</dcterms:created>
  <dcterms:modified xsi:type="dcterms:W3CDTF">2026-10-28T19:47:00Z</dcterms:modified>
</cp:coreProperties>
</file>