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6796F" w14:textId="3C740CDF" w:rsidR="004E09A6" w:rsidRDefault="007827A9">
      <w:pPr>
        <w:spacing w:after="0"/>
        <w:jc w:val="center"/>
        <w:rPr>
          <w:rFonts w:ascii="Roboto" w:hAnsi="Roboto" w:cs="Roboto"/>
          <w:b/>
          <w:bCs/>
          <w:sz w:val="28"/>
          <w:szCs w:val="28"/>
        </w:rPr>
      </w:pPr>
      <w:r>
        <w:rPr>
          <w:rFonts w:ascii="Roboto" w:hAnsi="Roboto" w:cs="Roboto"/>
          <w:b/>
          <w:bCs/>
          <w:sz w:val="28"/>
          <w:szCs w:val="28"/>
        </w:rPr>
        <w:t>Voorlezen Grootouders voor het Klimaat</w:t>
      </w:r>
    </w:p>
    <w:p w14:paraId="2BCD5A9D" w14:textId="77777777" w:rsidR="004E09A6" w:rsidRDefault="004E09A6">
      <w:pPr>
        <w:spacing w:after="0"/>
        <w:rPr>
          <w:rFonts w:ascii="Roboto" w:hAnsi="Roboto" w:cs="Roboto"/>
          <w:b/>
          <w:bCs/>
        </w:rPr>
      </w:pPr>
    </w:p>
    <w:p w14:paraId="0019F0DC" w14:textId="77777777" w:rsidR="004E09A6" w:rsidRDefault="007827A9">
      <w:pPr>
        <w:rPr>
          <w:rFonts w:ascii="Roboto" w:hAnsi="Roboto" w:cs="Roboto"/>
          <w:b/>
          <w:bCs/>
        </w:rPr>
      </w:pPr>
      <w:r>
        <w:rPr>
          <w:rFonts w:ascii="Roboto" w:hAnsi="Roboto" w:cs="Roboto"/>
          <w:b/>
          <w:bCs/>
        </w:rPr>
        <w:t>Stappenplan van A naar Voorleesmoment</w:t>
      </w:r>
    </w:p>
    <w:p w14:paraId="7E39E7C2" w14:textId="77777777" w:rsidR="004E09A6" w:rsidRDefault="007827A9">
      <w:r>
        <w:rPr>
          <w:rFonts w:ascii="Roboto" w:hAnsi="Roboto" w:cs="Roboto"/>
        </w:rPr>
        <w:t xml:space="preserve">Beste aanstaande Voorlezer, </w:t>
      </w:r>
    </w:p>
    <w:p w14:paraId="0E7CF464" w14:textId="77777777" w:rsidR="004E09A6" w:rsidRDefault="007827A9">
      <w:r>
        <w:rPr>
          <w:rFonts w:ascii="Roboto" w:hAnsi="Roboto" w:cs="Roboto"/>
        </w:rPr>
        <w:t xml:space="preserve">Wat goed dat je wilt gaan voorlezen! Voorlezen geeft heel veel voldoening en plezier, voor zowel de luisteraar als de voorlezer! Het vergt van de voorlezer alleen een goede voorbereiding en daar willen we je met het volgende stappenplan bij helpen. </w:t>
      </w:r>
    </w:p>
    <w:p w14:paraId="6AB86BA1" w14:textId="5BDEF451" w:rsidR="004E09A6" w:rsidRDefault="007827A9">
      <w:r>
        <w:rPr>
          <w:rFonts w:ascii="Roboto" w:hAnsi="Roboto" w:cs="Roboto"/>
        </w:rPr>
        <w:t xml:space="preserve">Wat goed dat je wilt gaan voorlezen over het klimaat! Bedenk wel dat je niet de eerste bent die de kinderen zal confronteren met klimaatproblematiek. Het Jeugdjournaal besteedt er regelmatig aandacht aan en ook op de scholen worden er lessen aan gewijd. Je kunt kinderen er niet langer van weghouden. Je kunt ze wel op een positieve en creatieve en vooral humoristische manier (dus zéker niet bang makend!) meenemen. Juist door voor te lezen. Je zult verbaasd staan met welke creatieve oplossingen ze komen! </w:t>
      </w:r>
    </w:p>
    <w:p w14:paraId="4005EE62" w14:textId="77777777" w:rsidR="004E09A6" w:rsidRDefault="007827A9">
      <w:pPr>
        <w:spacing w:after="0"/>
        <w:rPr>
          <w:rFonts w:ascii="Roboto" w:hAnsi="Roboto" w:cs="Roboto"/>
        </w:rPr>
      </w:pPr>
      <w:r>
        <w:rPr>
          <w:rFonts w:ascii="Roboto" w:hAnsi="Roboto" w:cs="Roboto"/>
        </w:rPr>
        <w:t xml:space="preserve">Zie dit stappenplan als een hulpmiddel om ervoor te zorgen dat jij aan de slag kunt. </w:t>
      </w:r>
    </w:p>
    <w:p w14:paraId="57142338" w14:textId="77777777" w:rsidR="004E09A6" w:rsidRDefault="004E09A6">
      <w:pPr>
        <w:spacing w:after="0"/>
        <w:rPr>
          <w:rFonts w:ascii="Roboto" w:hAnsi="Roboto" w:cs="Roboto"/>
          <w:b/>
          <w:bCs/>
        </w:rPr>
      </w:pPr>
    </w:p>
    <w:p w14:paraId="3A97EEF7" w14:textId="77777777" w:rsidR="004E09A6" w:rsidRDefault="007827A9">
      <w:pPr>
        <w:rPr>
          <w:rFonts w:ascii="Roboto" w:hAnsi="Roboto" w:cs="Roboto"/>
          <w:b/>
          <w:bCs/>
        </w:rPr>
      </w:pPr>
      <w:r>
        <w:rPr>
          <w:rFonts w:ascii="Roboto" w:hAnsi="Roboto" w:cs="Roboto"/>
          <w:b/>
          <w:bCs/>
        </w:rPr>
        <w:t xml:space="preserve">Zoeken van een locatie </w:t>
      </w:r>
    </w:p>
    <w:p w14:paraId="71B7487A" w14:textId="5195F435" w:rsidR="004E09A6" w:rsidRDefault="007827A9">
      <w:pPr>
        <w:pStyle w:val="Lijstalinea"/>
        <w:numPr>
          <w:ilvl w:val="0"/>
          <w:numId w:val="1"/>
        </w:numPr>
        <w:spacing w:after="0"/>
        <w:ind w:left="360"/>
      </w:pPr>
      <w:r>
        <w:rPr>
          <w:rFonts w:ascii="Roboto" w:hAnsi="Roboto" w:cs="Roboto"/>
        </w:rPr>
        <w:t xml:space="preserve">Bedenk bij welke groep kinderen er makkelijk contact te maken is. Via je kleinkind en zijn of haar juf of meester, kinderen op de camping, buurman die oppasvader is, enz. Zie de volgende pagina voor mogelijke plekken. </w:t>
      </w:r>
    </w:p>
    <w:p w14:paraId="1F646CDA" w14:textId="5D2462EA" w:rsidR="004E09A6" w:rsidRDefault="007827A9">
      <w:pPr>
        <w:pStyle w:val="Lijstalinea"/>
        <w:numPr>
          <w:ilvl w:val="0"/>
          <w:numId w:val="1"/>
        </w:numPr>
        <w:spacing w:after="0"/>
        <w:ind w:left="360"/>
      </w:pPr>
      <w:r>
        <w:rPr>
          <w:rFonts w:ascii="Roboto" w:hAnsi="Roboto" w:cs="Roboto"/>
        </w:rPr>
        <w:t xml:space="preserve">Kies in eerste instantie één plek uit. </w:t>
      </w:r>
    </w:p>
    <w:p w14:paraId="6AB0BCD6" w14:textId="57F39987" w:rsidR="004E09A6" w:rsidRDefault="007827A9">
      <w:pPr>
        <w:pStyle w:val="Lijstalinea"/>
        <w:numPr>
          <w:ilvl w:val="0"/>
          <w:numId w:val="1"/>
        </w:numPr>
        <w:spacing w:after="0"/>
        <w:ind w:left="360"/>
      </w:pPr>
      <w:r>
        <w:rPr>
          <w:rFonts w:ascii="Roboto" w:hAnsi="Roboto" w:cs="Roboto"/>
        </w:rPr>
        <w:t xml:space="preserve">Leef je in </w:t>
      </w:r>
      <w:proofErr w:type="spellStart"/>
      <w:r>
        <w:rPr>
          <w:rFonts w:ascii="Roboto" w:hAnsi="Roboto" w:cs="Roboto"/>
        </w:rPr>
        <w:t>in</w:t>
      </w:r>
      <w:proofErr w:type="spellEnd"/>
      <w:r>
        <w:rPr>
          <w:rFonts w:ascii="Roboto" w:hAnsi="Roboto" w:cs="Roboto"/>
        </w:rPr>
        <w:t xml:space="preserve"> de verantwoordelijke van de kinderen of organisatie waar je aanklopt; wat is een goed moment om het te vragen? Waar is degene naar op zoek? Waar is iemand gevoelig voor: creativiteit van de kinderen aanspreken, kennis overbrengen, leesvaardigheid, een georganiseerde activiteit, enz. </w:t>
      </w:r>
    </w:p>
    <w:p w14:paraId="19494F30" w14:textId="72E188BD" w:rsidR="004E09A6" w:rsidRDefault="007827A9">
      <w:pPr>
        <w:pStyle w:val="Lijstalinea"/>
        <w:numPr>
          <w:ilvl w:val="0"/>
          <w:numId w:val="1"/>
        </w:numPr>
        <w:spacing w:after="0"/>
        <w:ind w:left="360"/>
      </w:pPr>
      <w:r>
        <w:rPr>
          <w:rFonts w:ascii="Roboto" w:hAnsi="Roboto" w:cs="Roboto"/>
        </w:rPr>
        <w:t xml:space="preserve">Ga naar de verantwoordelijke --docent / begeleider, enz.-- toe als dat mogelijk is. Persoonlijk contact werkt vaak het beste. Of bel en als dat niet kan, stuur een mail. Op de laatste bladzijde vind je een opzet van een mail die je kunt gebruiken. </w:t>
      </w:r>
    </w:p>
    <w:p w14:paraId="2C6F9811" w14:textId="20AC8CCA" w:rsidR="004E09A6" w:rsidRDefault="007827A9">
      <w:pPr>
        <w:pStyle w:val="Lijstalinea"/>
        <w:numPr>
          <w:ilvl w:val="0"/>
          <w:numId w:val="1"/>
        </w:numPr>
        <w:spacing w:after="0"/>
        <w:ind w:left="360"/>
      </w:pPr>
      <w:r>
        <w:rPr>
          <w:rFonts w:ascii="Roboto" w:hAnsi="Roboto" w:cs="Roboto"/>
        </w:rPr>
        <w:t>Het gemakkelijkste is gewoon binnen te stappen en je voor te stellen bij een receptie of balie. Je kunt vertellen dat je namens "Grootouders voor het Klimaat" komt. Vervolgens probeer je kort te vertellen wáár je voor komt en vraag je, wie daarvoor verantwoordelijk is. Zo mogelijk kun je dan een afspraak maken voor een gesprek. Het prettigste is, als je één keer contact hebt gehad, nog een keertje de praktische voorbereiding met diezelfde persoon te doen, zoals de opstelling van de stoelen/banken, het eventuele gebruik van een beamer, leeftijdsindeling, aantallen per groep, enz.</w:t>
      </w:r>
    </w:p>
    <w:p w14:paraId="50297D6C" w14:textId="6BED3A13" w:rsidR="004E09A6" w:rsidRDefault="007827A9">
      <w:pPr>
        <w:pStyle w:val="Lijstalinea"/>
        <w:numPr>
          <w:ilvl w:val="0"/>
          <w:numId w:val="1"/>
        </w:numPr>
        <w:spacing w:after="0"/>
        <w:ind w:left="360"/>
      </w:pPr>
      <w:r>
        <w:rPr>
          <w:rFonts w:ascii="Roboto" w:hAnsi="Roboto" w:cs="Roboto"/>
        </w:rPr>
        <w:t>Maak een afspraak om voor te komen lezen. Vraag wanneer het voor die ander uit zou komen. Het programma van scholen en andere locaties zit vol en ze worden wekelijks overvraagd. Houd er rekening mee dat velen al een jaarplanning hebben, klimaat en duurzaamheid staan mogelijk in een heel andere periode. Stem met de begeleider af dat je minimaal 30 minuten tot ongeveer één uur nodig hebt. Dan is er genoeg tijd voor kinderen om te reageren.</w:t>
      </w:r>
    </w:p>
    <w:p w14:paraId="62BD6961" w14:textId="77777777" w:rsidR="004E09A6" w:rsidRDefault="007827A9">
      <w:pPr>
        <w:pStyle w:val="Lijstalinea"/>
        <w:numPr>
          <w:ilvl w:val="0"/>
          <w:numId w:val="1"/>
        </w:numPr>
        <w:spacing w:after="0"/>
        <w:ind w:left="360"/>
      </w:pPr>
      <w:r>
        <w:rPr>
          <w:rFonts w:ascii="Roboto" w:hAnsi="Roboto" w:cs="Roboto"/>
        </w:rPr>
        <w:t xml:space="preserve">Met de verantwoordelijke persoon van de groep maak je zoveel mogelijk vooraf afspraken over leeftijd en groepsgrootte. Hoe ouder de leeftijd, hoe groter de groep kan </w:t>
      </w:r>
      <w:r>
        <w:rPr>
          <w:rFonts w:ascii="Roboto" w:hAnsi="Roboto" w:cs="Roboto"/>
        </w:rPr>
        <w:lastRenderedPageBreak/>
        <w:t xml:space="preserve">zijn. Vooraf ook afspreken hoe de opstelling tijdens het voorlezen het beste kan. Het is fijn om op ooghoogte te zitten met de kinderen. </w:t>
      </w:r>
    </w:p>
    <w:p w14:paraId="1780A394" w14:textId="77777777" w:rsidR="004E09A6" w:rsidRDefault="004E09A6">
      <w:pPr>
        <w:pStyle w:val="Lijstalinea"/>
        <w:spacing w:after="0"/>
        <w:ind w:left="360"/>
        <w:rPr>
          <w:rFonts w:ascii="Roboto" w:hAnsi="Roboto" w:cs="Roboto"/>
        </w:rPr>
      </w:pPr>
    </w:p>
    <w:p w14:paraId="3D10297A" w14:textId="77777777" w:rsidR="004E09A6" w:rsidRDefault="007827A9">
      <w:r>
        <w:rPr>
          <w:rFonts w:ascii="Roboto" w:hAnsi="Roboto" w:cs="Roboto"/>
          <w:b/>
          <w:bCs/>
        </w:rPr>
        <w:t xml:space="preserve">Voorafgaand aan het voorleesmoment </w:t>
      </w:r>
    </w:p>
    <w:p w14:paraId="3013F674" w14:textId="109870CB" w:rsidR="004E09A6" w:rsidRDefault="007827A9">
      <w:pPr>
        <w:pStyle w:val="Lijstalinea"/>
        <w:numPr>
          <w:ilvl w:val="0"/>
          <w:numId w:val="1"/>
        </w:numPr>
        <w:spacing w:after="0"/>
      </w:pPr>
      <w:r>
        <w:rPr>
          <w:rFonts w:ascii="Roboto" w:hAnsi="Roboto" w:cs="Roboto"/>
        </w:rPr>
        <w:t xml:space="preserve">Zoek een boek uit de lijst van boeken, </w:t>
      </w:r>
      <w:hyperlink r:id="rId5" w:history="1">
        <w:r w:rsidRPr="005C107F">
          <w:rPr>
            <w:rStyle w:val="Hyperlink"/>
            <w:rFonts w:ascii="Roboto" w:hAnsi="Roboto" w:cs="Roboto"/>
          </w:rPr>
          <w:t xml:space="preserve">zie </w:t>
        </w:r>
        <w:r w:rsidR="005C107F" w:rsidRPr="005C107F">
          <w:rPr>
            <w:rStyle w:val="Hyperlink"/>
            <w:rFonts w:ascii="Roboto" w:hAnsi="Roboto" w:cs="Roboto"/>
          </w:rPr>
          <w:t>de website</w:t>
        </w:r>
      </w:hyperlink>
      <w:r>
        <w:rPr>
          <w:rFonts w:ascii="Roboto" w:hAnsi="Roboto" w:cs="Roboto"/>
        </w:rPr>
        <w:t xml:space="preserve"> Ken je een ander boek of verhaal dat gaat over klimaatverandering, mail dan naar: </w:t>
      </w:r>
      <w:hyperlink r:id="rId6">
        <w:r>
          <w:rPr>
            <w:rStyle w:val="Internetkoppeling"/>
            <w:rFonts w:ascii="Roboto" w:hAnsi="Roboto" w:cs="Roboto"/>
          </w:rPr>
          <w:t>info@grootoudersvoorhetklimaat.nl</w:t>
        </w:r>
      </w:hyperlink>
      <w:r>
        <w:rPr>
          <w:rFonts w:ascii="Roboto" w:hAnsi="Roboto" w:cs="Roboto"/>
        </w:rPr>
        <w:t xml:space="preserve"> </w:t>
      </w:r>
    </w:p>
    <w:p w14:paraId="08E27E69" w14:textId="121B7014" w:rsidR="004E09A6" w:rsidRDefault="007827A9">
      <w:pPr>
        <w:pStyle w:val="Lijstalinea"/>
        <w:numPr>
          <w:ilvl w:val="0"/>
          <w:numId w:val="1"/>
        </w:numPr>
        <w:spacing w:after="0"/>
      </w:pPr>
      <w:r>
        <w:rPr>
          <w:rFonts w:ascii="Roboto" w:hAnsi="Roboto" w:cs="Roboto"/>
        </w:rPr>
        <w:t>De voorbereiding thuis bestaat uit het van tevoren goed en vaak doorlezen van het verhaal. Ook hardop, zodat het verhaal voor je gaat leven. Op die manier kan het verháál gaan spreken en 'zien' de luisteraars het als het ware voor zich.</w:t>
      </w:r>
    </w:p>
    <w:p w14:paraId="74183372" w14:textId="67146745" w:rsidR="004E09A6" w:rsidRDefault="007827A9">
      <w:pPr>
        <w:pStyle w:val="Lijstalinea"/>
        <w:numPr>
          <w:ilvl w:val="0"/>
          <w:numId w:val="1"/>
        </w:numPr>
        <w:spacing w:after="0"/>
      </w:pPr>
      <w:r>
        <w:rPr>
          <w:rFonts w:ascii="Roboto" w:hAnsi="Roboto" w:cs="Roboto"/>
        </w:rPr>
        <w:t xml:space="preserve">Bedenk een manier waarop de luisteraars weten, wanneer het voorlezen begint en er stilte en aandacht komt. (Voorbeeld: linkerarm omhoog, rechterwijsvinger op de lippen.) Voorlezen is acteren met een boek in je hand. </w:t>
      </w:r>
    </w:p>
    <w:p w14:paraId="5F7A8A2F" w14:textId="77777777" w:rsidR="004E09A6" w:rsidRDefault="004E09A6">
      <w:pPr>
        <w:pStyle w:val="Lijstalinea"/>
        <w:spacing w:after="0"/>
        <w:ind w:left="360"/>
      </w:pPr>
    </w:p>
    <w:p w14:paraId="7F0E1B29" w14:textId="473609DA" w:rsidR="00800B4E" w:rsidRPr="00800B4E" w:rsidRDefault="00800B4E" w:rsidP="00800B4E">
      <w:pPr>
        <w:pStyle w:val="Lijstalinea"/>
        <w:numPr>
          <w:ilvl w:val="0"/>
          <w:numId w:val="1"/>
        </w:numPr>
        <w:rPr>
          <w:rFonts w:ascii="Roboto" w:hAnsi="Roboto"/>
        </w:rPr>
      </w:pPr>
      <w:r w:rsidRPr="00800B4E">
        <w:rPr>
          <w:rFonts w:ascii="Roboto" w:hAnsi="Roboto"/>
        </w:rPr>
        <w:t xml:space="preserve">Deel je ervaringen met </w:t>
      </w:r>
      <w:hyperlink r:id="rId7" w:history="1">
        <w:r w:rsidRPr="00800B4E">
          <w:rPr>
            <w:rStyle w:val="Hyperlink"/>
            <w:rFonts w:ascii="Roboto" w:hAnsi="Roboto"/>
          </w:rPr>
          <w:t>info@grootoudersvoorhetklimaat.nl</w:t>
        </w:r>
      </w:hyperlink>
      <w:r w:rsidRPr="00800B4E">
        <w:rPr>
          <w:rFonts w:ascii="Roboto" w:hAnsi="Roboto"/>
        </w:rPr>
        <w:t xml:space="preserve"> en via je eigen kanalen met #grootoudersvoorhetklimaat of @grootoudersvoorhetklimaat. </w:t>
      </w:r>
    </w:p>
    <w:p w14:paraId="0A9FB267" w14:textId="137E0B7F" w:rsidR="004E09A6" w:rsidRDefault="004E09A6" w:rsidP="00855923">
      <w:pPr>
        <w:spacing w:after="0"/>
        <w:rPr>
          <w:rStyle w:val="Internetkoppeling"/>
        </w:rPr>
      </w:pPr>
    </w:p>
    <w:p w14:paraId="2C8E06E2" w14:textId="77777777" w:rsidR="004E09A6" w:rsidRDefault="007827A9">
      <w:r>
        <w:rPr>
          <w:rFonts w:ascii="Roboto" w:hAnsi="Roboto" w:cs="Roboto"/>
          <w:b/>
          <w:bCs/>
        </w:rPr>
        <w:t>Mogelijke voorleesplekken</w:t>
      </w:r>
      <w:r>
        <w:rPr>
          <w:rFonts w:ascii="Roboto" w:hAnsi="Roboto" w:cs="Roboto"/>
        </w:rPr>
        <w:t xml:space="preserve"> </w:t>
      </w:r>
      <w:r w:rsidRPr="004B542E">
        <w:rPr>
          <w:rFonts w:ascii="Roboto" w:hAnsi="Roboto" w:cs="Roboto"/>
          <w:i/>
          <w:iCs/>
        </w:rPr>
        <w:t>(in willekeurige volgorde)</w:t>
      </w:r>
    </w:p>
    <w:p w14:paraId="5FAAD874" w14:textId="77777777" w:rsidR="004E09A6" w:rsidRDefault="004E09A6">
      <w:pPr>
        <w:sectPr w:rsidR="004E09A6">
          <w:pgSz w:w="11906" w:h="16838"/>
          <w:pgMar w:top="1417" w:right="1417" w:bottom="1417" w:left="1417" w:header="0" w:footer="0" w:gutter="0"/>
          <w:cols w:space="708"/>
          <w:formProt w:val="0"/>
          <w:docGrid w:linePitch="600" w:charSpace="36864"/>
        </w:sectPr>
      </w:pPr>
    </w:p>
    <w:p w14:paraId="383EB781"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Basisscholen </w:t>
      </w:r>
    </w:p>
    <w:p w14:paraId="59128FC7"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Naschoolse opvang </w:t>
      </w:r>
    </w:p>
    <w:p w14:paraId="38229CCF"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Bibliotheken</w:t>
      </w:r>
    </w:p>
    <w:p w14:paraId="22E69109"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Kinderboerderijen </w:t>
      </w:r>
    </w:p>
    <w:p w14:paraId="0256C5F6" w14:textId="77777777" w:rsidR="004E09A6" w:rsidRDefault="007827A9">
      <w:pPr>
        <w:pStyle w:val="Lijstalinea"/>
        <w:numPr>
          <w:ilvl w:val="0"/>
          <w:numId w:val="2"/>
        </w:numPr>
        <w:spacing w:after="0" w:line="276" w:lineRule="auto"/>
      </w:pPr>
      <w:r>
        <w:rPr>
          <w:rFonts w:ascii="Roboto" w:hAnsi="Roboto" w:cs="Roboto"/>
        </w:rPr>
        <w:t>Natuureducatieplekken</w:t>
      </w:r>
    </w:p>
    <w:p w14:paraId="55F530FA"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Speeltuinen</w:t>
      </w:r>
    </w:p>
    <w:p w14:paraId="3A64D305" w14:textId="77777777" w:rsidR="004E09A6" w:rsidRDefault="007827A9">
      <w:pPr>
        <w:pStyle w:val="Lijstalinea"/>
        <w:numPr>
          <w:ilvl w:val="0"/>
          <w:numId w:val="2"/>
        </w:numPr>
        <w:spacing w:after="0" w:line="276" w:lineRule="auto"/>
        <w:rPr>
          <w:rFonts w:ascii="Roboto" w:hAnsi="Roboto" w:cs="Roboto"/>
        </w:rPr>
      </w:pPr>
      <w:proofErr w:type="spellStart"/>
      <w:r>
        <w:rPr>
          <w:rFonts w:ascii="Roboto" w:hAnsi="Roboto" w:cs="Roboto"/>
        </w:rPr>
        <w:t>Kinder</w:t>
      </w:r>
      <w:proofErr w:type="spellEnd"/>
      <w:r>
        <w:rPr>
          <w:rFonts w:ascii="Roboto" w:hAnsi="Roboto" w:cs="Roboto"/>
        </w:rPr>
        <w:t>/ouderbureaus</w:t>
      </w:r>
    </w:p>
    <w:p w14:paraId="49003C62"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Wijkcentra </w:t>
      </w:r>
    </w:p>
    <w:p w14:paraId="29196614"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Buurthuizen </w:t>
      </w:r>
    </w:p>
    <w:p w14:paraId="4E6DC503"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Kinderwerk</w:t>
      </w:r>
    </w:p>
    <w:p w14:paraId="642BE352"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Musea </w:t>
      </w:r>
    </w:p>
    <w:p w14:paraId="02BCBBD3"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Vakantieparken </w:t>
      </w:r>
    </w:p>
    <w:p w14:paraId="1D7E4ADF"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Campings </w:t>
      </w:r>
    </w:p>
    <w:p w14:paraId="110B0FDA" w14:textId="77777777" w:rsidR="004E09A6" w:rsidRDefault="007827A9">
      <w:pPr>
        <w:pStyle w:val="Lijstalinea"/>
        <w:numPr>
          <w:ilvl w:val="0"/>
          <w:numId w:val="2"/>
        </w:numPr>
        <w:spacing w:after="280" w:line="276" w:lineRule="auto"/>
        <w:rPr>
          <w:rFonts w:ascii="Roboto" w:hAnsi="Roboto" w:cs="Roboto"/>
        </w:rPr>
      </w:pPr>
      <w:r>
        <w:rPr>
          <w:rFonts w:ascii="Roboto" w:hAnsi="Roboto" w:cs="Roboto"/>
        </w:rPr>
        <w:t xml:space="preserve">Bij jou thuis </w:t>
      </w:r>
    </w:p>
    <w:p w14:paraId="706BE992" w14:textId="77777777" w:rsidR="004E09A6" w:rsidRDefault="004E09A6">
      <w:pPr>
        <w:sectPr w:rsidR="004E09A6">
          <w:type w:val="continuous"/>
          <w:pgSz w:w="11906" w:h="16838"/>
          <w:pgMar w:top="1417" w:right="1417" w:bottom="1417" w:left="1417" w:header="0" w:footer="0" w:gutter="0"/>
          <w:cols w:num="2" w:space="708"/>
          <w:formProt w:val="0"/>
          <w:docGrid w:linePitch="600" w:charSpace="36864"/>
        </w:sectPr>
      </w:pPr>
    </w:p>
    <w:p w14:paraId="76EC7BE6" w14:textId="77777777" w:rsidR="004E09A6" w:rsidRDefault="004E09A6">
      <w:pPr>
        <w:pBdr>
          <w:bottom w:val="single" w:sz="4" w:space="1" w:color="000000"/>
        </w:pBdr>
        <w:spacing w:after="0" w:line="100" w:lineRule="atLeast"/>
        <w:rPr>
          <w:rFonts w:ascii="Roboto" w:hAnsi="Roboto" w:cs="Roboto"/>
        </w:rPr>
      </w:pPr>
    </w:p>
    <w:p w14:paraId="1EA3C443" w14:textId="77777777" w:rsidR="004E09A6" w:rsidRDefault="007827A9">
      <w:pPr>
        <w:rPr>
          <w:rFonts w:ascii="Roboto" w:hAnsi="Roboto" w:cs="Roboto"/>
          <w:b/>
          <w:bCs/>
        </w:rPr>
      </w:pPr>
      <w:r>
        <w:rPr>
          <w:rFonts w:ascii="Roboto" w:hAnsi="Roboto" w:cs="Roboto"/>
          <w:b/>
          <w:bCs/>
        </w:rPr>
        <w:t xml:space="preserve">Opzet mail </w:t>
      </w:r>
    </w:p>
    <w:p w14:paraId="0BACFD82" w14:textId="449EB239" w:rsidR="004E09A6" w:rsidRDefault="007827A9">
      <w:pPr>
        <w:rPr>
          <w:rFonts w:ascii="Roboto" w:hAnsi="Roboto" w:cs="Roboto"/>
        </w:rPr>
      </w:pPr>
      <w:bookmarkStart w:id="0" w:name="_Hlk43217828"/>
      <w:r>
        <w:rPr>
          <w:rFonts w:ascii="Roboto" w:hAnsi="Roboto" w:cs="Roboto"/>
        </w:rPr>
        <w:t xml:space="preserve">Beste …., </w:t>
      </w:r>
    </w:p>
    <w:p w14:paraId="06861C6D" w14:textId="4A211E2E" w:rsidR="004E09A6" w:rsidRPr="005C107F" w:rsidRDefault="005C107F">
      <w:pPr>
        <w:rPr>
          <w:rFonts w:ascii="Roboto" w:hAnsi="Roboto" w:cs="Roboto"/>
        </w:rPr>
      </w:pPr>
      <w:r>
        <w:rPr>
          <w:rFonts w:ascii="Roboto" w:hAnsi="Roboto" w:cs="Roboto"/>
        </w:rPr>
        <w:t xml:space="preserve">Van 30 september tot 10 oktober vindt de Kinderboekenweek plaats. </w:t>
      </w:r>
      <w:r w:rsidR="007827A9">
        <w:rPr>
          <w:rFonts w:ascii="Roboto" w:hAnsi="Roboto" w:cs="Roboto"/>
        </w:rPr>
        <w:t xml:space="preserve">Misschien is </w:t>
      </w:r>
      <w:r>
        <w:rPr>
          <w:rFonts w:ascii="Roboto" w:hAnsi="Roboto" w:cs="Roboto"/>
        </w:rPr>
        <w:t xml:space="preserve">staat u school open  </w:t>
      </w:r>
      <w:r w:rsidR="007827A9">
        <w:rPr>
          <w:rFonts w:ascii="Roboto" w:hAnsi="Roboto" w:cs="Roboto"/>
        </w:rPr>
        <w:t>voor onze suggestie om te komen voorlezen in een van de klassen.</w:t>
      </w:r>
    </w:p>
    <w:p w14:paraId="61FD3DEA" w14:textId="18DC3247" w:rsidR="004E09A6" w:rsidRDefault="007827A9">
      <w:r>
        <w:rPr>
          <w:rFonts w:ascii="Roboto" w:hAnsi="Roboto" w:cs="Roboto"/>
        </w:rPr>
        <w:t>Dat is niet alleen goed voor de taalvaardigheid. Als ook het onderwerp ertoe doet, wordt het des te interessanter.</w:t>
      </w:r>
    </w:p>
    <w:p w14:paraId="4B3D1C50" w14:textId="738FA765" w:rsidR="004E09A6" w:rsidRDefault="007827A9">
      <w:pPr>
        <w:rPr>
          <w:rFonts w:ascii="Roboto" w:hAnsi="Roboto" w:cs="Roboto"/>
        </w:rPr>
      </w:pPr>
      <w:r>
        <w:rPr>
          <w:rFonts w:ascii="Roboto" w:hAnsi="Roboto" w:cs="Roboto"/>
        </w:rPr>
        <w:t>Wij, van “</w:t>
      </w:r>
      <w:hyperlink r:id="rId8">
        <w:r w:rsidRPr="004B542E">
          <w:rPr>
            <w:rStyle w:val="Internetkoppeling"/>
            <w:rFonts w:ascii="Roboto" w:hAnsi="Roboto" w:cs="Roboto"/>
            <w:color w:val="000000"/>
          </w:rPr>
          <w:t>Grootouders voor het Klimaat</w:t>
        </w:r>
      </w:hyperlink>
      <w:r>
        <w:rPr>
          <w:rStyle w:val="Internetkoppeling"/>
          <w:rFonts w:ascii="Roboto" w:hAnsi="Roboto" w:cs="Roboto"/>
          <w:color w:val="000000"/>
        </w:rPr>
        <w:t>"</w:t>
      </w:r>
      <w:r>
        <w:rPr>
          <w:rFonts w:ascii="Roboto" w:hAnsi="Roboto" w:cs="Roboto"/>
        </w:rPr>
        <w:t>, lezen regelmatig voor op scholen.</w:t>
      </w:r>
    </w:p>
    <w:p w14:paraId="0A148210" w14:textId="6470A7DE" w:rsidR="005C107F" w:rsidRDefault="005C107F">
      <w:r>
        <w:rPr>
          <w:rFonts w:ascii="Roboto" w:hAnsi="Roboto" w:cs="Roboto"/>
        </w:rPr>
        <w:t xml:space="preserve">In de Kinderboekenweek komen wij op verschillende scholen en bibliotheken voorlezen over de geschiedenis van duurzame kleding. Hoe was het in onze jeugd en kunnen we daar iets van leren in deze tijd? Hiermee sluiten we aan bij het thema van de </w:t>
      </w:r>
      <w:proofErr w:type="spellStart"/>
      <w:r>
        <w:rPr>
          <w:rFonts w:ascii="Roboto" w:hAnsi="Roboto" w:cs="Roboto"/>
        </w:rPr>
        <w:t>kinderboekenweek</w:t>
      </w:r>
      <w:proofErr w:type="spellEnd"/>
      <w:r>
        <w:rPr>
          <w:rFonts w:ascii="Roboto" w:hAnsi="Roboto" w:cs="Roboto"/>
        </w:rPr>
        <w:t xml:space="preserve"> </w:t>
      </w:r>
      <w:r w:rsidRPr="005C107F">
        <w:rPr>
          <w:rFonts w:ascii="Roboto" w:hAnsi="Roboto" w:cs="Roboto"/>
          <w:i/>
          <w:iCs/>
        </w:rPr>
        <w:t>Geschiedenis</w:t>
      </w:r>
      <w:r>
        <w:rPr>
          <w:rFonts w:ascii="Roboto" w:hAnsi="Roboto" w:cs="Roboto"/>
        </w:rPr>
        <w:t xml:space="preserve"> en zullen we het levendig maken met onze eigen ervaringen en spullen van vroeger. </w:t>
      </w:r>
    </w:p>
    <w:p w14:paraId="02740EE5" w14:textId="5E4E4640" w:rsidR="004E09A6" w:rsidRDefault="005C107F">
      <w:r>
        <w:rPr>
          <w:rFonts w:ascii="Roboto" w:hAnsi="Roboto" w:cs="Roboto"/>
        </w:rPr>
        <w:t xml:space="preserve">Ons </w:t>
      </w:r>
      <w:r w:rsidR="007827A9">
        <w:rPr>
          <w:rFonts w:ascii="Roboto" w:hAnsi="Roboto" w:cs="Roboto"/>
        </w:rPr>
        <w:t>doel is kinderen bewust te maken, te informeren, te motiveren. Dat gebeurt door verhalen die toegesneden zijn op de leeftijdsgroep en die hoop en perspectief bieden.</w:t>
      </w:r>
    </w:p>
    <w:p w14:paraId="396C14E6" w14:textId="77777777" w:rsidR="004E09A6" w:rsidRDefault="007827A9">
      <w:pPr>
        <w:rPr>
          <w:rFonts w:ascii="Roboto" w:hAnsi="Roboto" w:cs="Roboto"/>
        </w:rPr>
      </w:pPr>
      <w:r>
        <w:rPr>
          <w:rFonts w:ascii="Roboto" w:hAnsi="Roboto" w:cs="Roboto"/>
        </w:rPr>
        <w:lastRenderedPageBreak/>
        <w:t>En eigenlijk altijd levert dat een boeiend en zinvol uurtje in de klas op.</w:t>
      </w:r>
    </w:p>
    <w:p w14:paraId="026A8DC2" w14:textId="77777777" w:rsidR="004E09A6" w:rsidRDefault="007827A9">
      <w:r>
        <w:rPr>
          <w:rFonts w:ascii="Roboto" w:hAnsi="Roboto" w:cs="Roboto"/>
        </w:rPr>
        <w:t>Mogelijk sluit zo’n verhaal prima aan bij een lopend project of biedt het inspiratie er een op te zetten.</w:t>
      </w:r>
    </w:p>
    <w:p w14:paraId="4CCCF98F" w14:textId="77777777" w:rsidR="004E09A6" w:rsidRDefault="007827A9">
      <w:pPr>
        <w:rPr>
          <w:rFonts w:ascii="Roboto" w:hAnsi="Roboto" w:cs="Roboto"/>
        </w:rPr>
      </w:pPr>
      <w:r>
        <w:rPr>
          <w:rFonts w:ascii="Roboto" w:hAnsi="Roboto" w:cs="Roboto"/>
        </w:rPr>
        <w:t>Want het onderwerp is, zeg maar, springlevend.</w:t>
      </w:r>
    </w:p>
    <w:p w14:paraId="6E8EB1A0" w14:textId="77777777" w:rsidR="004E09A6" w:rsidRDefault="007827A9">
      <w:pPr>
        <w:rPr>
          <w:rFonts w:ascii="Roboto" w:hAnsi="Roboto" w:cs="Roboto"/>
        </w:rPr>
      </w:pPr>
      <w:r>
        <w:rPr>
          <w:rFonts w:ascii="Roboto" w:hAnsi="Roboto" w:cs="Roboto"/>
        </w:rPr>
        <w:t>Een van onze betrokken grootouders belt u binnenkort op voor een afspraak.</w:t>
      </w:r>
    </w:p>
    <w:p w14:paraId="4500D6CF" w14:textId="7BE9E5E7" w:rsidR="00A027F8" w:rsidRPr="005C107F" w:rsidRDefault="007827A9">
      <w:r>
        <w:rPr>
          <w:rFonts w:ascii="Roboto" w:hAnsi="Roboto" w:cs="Roboto"/>
        </w:rPr>
        <w:t>Het zou fijn zijn als er dan snel een gaatje in het ongetwijfeld volle rooster gevonden kan worden!</w:t>
      </w:r>
    </w:p>
    <w:p w14:paraId="67F909D7" w14:textId="0B2FD4BC" w:rsidR="004E09A6" w:rsidRDefault="007827A9">
      <w:r>
        <w:rPr>
          <w:rFonts w:ascii="Roboto" w:hAnsi="Roboto" w:cs="Roboto"/>
        </w:rPr>
        <w:t>Met vriendelijke groet,</w:t>
      </w:r>
    </w:p>
    <w:p w14:paraId="57FB69C0" w14:textId="56BDA79B" w:rsidR="004E09A6" w:rsidRDefault="007827A9">
      <w:pPr>
        <w:rPr>
          <w:rFonts w:ascii="Roboto" w:hAnsi="Roboto" w:cs="Roboto"/>
        </w:rPr>
      </w:pPr>
      <w:r>
        <w:rPr>
          <w:rFonts w:ascii="Roboto" w:hAnsi="Roboto" w:cs="Roboto"/>
        </w:rPr>
        <w:t>namens Grootouders voor het Klimaat,</w:t>
      </w:r>
    </w:p>
    <w:p w14:paraId="274BA139" w14:textId="23D6EDBC" w:rsidR="007827A9" w:rsidRDefault="007827A9" w:rsidP="004B542E">
      <w:r w:rsidRPr="004B542E">
        <w:rPr>
          <w:rFonts w:ascii="Roboto" w:hAnsi="Roboto" w:cs="Roboto"/>
          <w:i/>
          <w:iCs/>
        </w:rPr>
        <w:t>(volg</w:t>
      </w:r>
      <w:r>
        <w:rPr>
          <w:rFonts w:ascii="Roboto" w:hAnsi="Roboto" w:cs="Roboto"/>
          <w:i/>
          <w:iCs/>
        </w:rPr>
        <w:t xml:space="preserve">en je </w:t>
      </w:r>
      <w:r w:rsidRPr="004B542E">
        <w:rPr>
          <w:rFonts w:ascii="Roboto" w:hAnsi="Roboto" w:cs="Roboto"/>
          <w:i/>
          <w:iCs/>
        </w:rPr>
        <w:t>naam en telefoonnummer)</w:t>
      </w:r>
      <w:bookmarkEnd w:id="0"/>
    </w:p>
    <w:sectPr w:rsidR="007827A9">
      <w:type w:val="continuous"/>
      <w:pgSz w:w="11906" w:h="16838"/>
      <w:pgMar w:top="1417" w:right="1417" w:bottom="1417" w:left="1417"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宋体">
    <w:panose1 w:val="00000000000000000000"/>
    <w:charset w:val="80"/>
    <w:family w:val="roman"/>
    <w:notTrueType/>
    <w:pitch w:val="default"/>
  </w:font>
  <w:font w:name="OpenSymbol;Arial Unicode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A5CE5"/>
    <w:multiLevelType w:val="multilevel"/>
    <w:tmpl w:val="0DE2D82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187A94"/>
    <w:multiLevelType w:val="multilevel"/>
    <w:tmpl w:val="842AD73C"/>
    <w:lvl w:ilvl="0">
      <w:start w:val="16"/>
      <w:numFmt w:val="bullet"/>
      <w:lvlText w:val="-"/>
      <w:lvlJc w:val="left"/>
      <w:pPr>
        <w:ind w:left="720" w:hanging="360"/>
      </w:pPr>
      <w:rPr>
        <w:rFonts w:ascii="Roboto" w:hAnsi="Roboto" w:cs="Verdana"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B5012A"/>
    <w:multiLevelType w:val="multilevel"/>
    <w:tmpl w:val="A8D209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3EB5886"/>
    <w:multiLevelType w:val="multilevel"/>
    <w:tmpl w:val="CF849142"/>
    <w:lvl w:ilvl="0">
      <w:start w:val="1"/>
      <w:numFmt w:val="decimal"/>
      <w:lvlText w:val="%1."/>
      <w:lvlJc w:val="left"/>
      <w:pPr>
        <w:ind w:left="720" w:hanging="360"/>
      </w:pPr>
      <w:rPr>
        <w:rFonts w:ascii="Roboto" w:hAnsi="Roboto" w:cs="Roboto"/>
        <w:b/>
        <w:bC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09A6"/>
    <w:rsid w:val="000628A9"/>
    <w:rsid w:val="004B542E"/>
    <w:rsid w:val="004E09A6"/>
    <w:rsid w:val="005C107F"/>
    <w:rsid w:val="007827A9"/>
    <w:rsid w:val="00800B4E"/>
    <w:rsid w:val="00855923"/>
    <w:rsid w:val="00A027F8"/>
    <w:rsid w:val="00F56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C48F"/>
  <w15:docId w15:val="{123D64F8-3EA8-4D72-8F24-83391B14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2" w:lineRule="auto"/>
    </w:pPr>
    <w:rPr>
      <w:rFonts w:ascii="Calibri" w:eastAsia="SimSun;宋体" w:hAnsi="Calibri" w:cs=";Calibri"/>
      <w:sz w:val="22"/>
      <w:szCs w:val="22"/>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Pr>
      <w:rFonts w:ascii="Roboto" w:hAnsi="Roboto" w:cs="Roboto"/>
      <w:b/>
      <w:bC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Roboto" w:eastAsia="SimSun;宋体" w:hAnsi="Roboto" w:cs="Verdana"/>
      <w:b w:val="0"/>
      <w:sz w:val="20"/>
      <w:szCs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Standaardalinea-lettertype1">
    <w:name w:val="Standaardalinea-lettertype1"/>
    <w:qFormat/>
  </w:style>
  <w:style w:type="character" w:customStyle="1" w:styleId="Internetkoppeling">
    <w:name w:val="Internetkoppeling"/>
    <w:rPr>
      <w:color w:val="0563C1"/>
      <w:u w:val="single"/>
    </w:rPr>
  </w:style>
  <w:style w:type="character" w:styleId="Onopgelostemelding">
    <w:name w:val="Unresolved Mention"/>
    <w:qFormat/>
    <w:rPr>
      <w:color w:val="605E5C"/>
    </w:rPr>
  </w:style>
  <w:style w:type="character" w:customStyle="1" w:styleId="ListLabel1">
    <w:name w:val="ListLabel 1"/>
    <w:qFormat/>
    <w:rPr>
      <w:rFonts w:cs="Courier New"/>
    </w:rPr>
  </w:style>
  <w:style w:type="character" w:customStyle="1" w:styleId="ListLabel2">
    <w:name w:val="ListLabel 2"/>
    <w:qFormat/>
    <w:rPr>
      <w:b w:val="0"/>
    </w:rPr>
  </w:style>
  <w:style w:type="character" w:customStyle="1" w:styleId="ListLabel3">
    <w:name w:val="ListLabel 3"/>
    <w:qFormat/>
    <w:rPr>
      <w:b/>
      <w:bCs/>
    </w:rPr>
  </w:style>
  <w:style w:type="character" w:customStyle="1" w:styleId="ListLabel4">
    <w:name w:val="ListLabel 4"/>
    <w:qFormat/>
    <w:rPr>
      <w:rFonts w:cs=";Calibri"/>
    </w:rPr>
  </w:style>
  <w:style w:type="character" w:customStyle="1" w:styleId="ListLabel5">
    <w:name w:val="ListLabel 5"/>
    <w:qFormat/>
    <w:rPr>
      <w:rFonts w:cs="OpenSymbol;Arial Unicode MS"/>
    </w:rPr>
  </w:style>
  <w:style w:type="character" w:customStyle="1" w:styleId="BallontekstChar">
    <w:name w:val="Ballontekst Char"/>
    <w:qFormat/>
    <w:rPr>
      <w:rFonts w:ascii="Segoe UI" w:eastAsia="SimSun;宋体" w:hAnsi="Segoe UI" w:cs="Segoe UI"/>
      <w:sz w:val="18"/>
      <w:szCs w:val="18"/>
    </w:rPr>
  </w:style>
  <w:style w:type="paragraph" w:customStyle="1" w:styleId="Kop">
    <w:name w:val="Kop"/>
    <w:basedOn w:val="Standaard"/>
    <w:next w:val="Plattetekst"/>
    <w:qForma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Mangal"/>
    </w:rPr>
  </w:style>
  <w:style w:type="paragraph" w:customStyle="1" w:styleId="Bijschrift1">
    <w:name w:val="Bijschrift1"/>
    <w:basedOn w:val="Standaard"/>
    <w:qFormat/>
    <w:pPr>
      <w:suppressLineNumbers/>
      <w:spacing w:before="120" w:after="120"/>
    </w:pPr>
    <w:rPr>
      <w:rFonts w:cs="Mangal"/>
      <w:i/>
      <w:iCs/>
      <w:sz w:val="24"/>
      <w:szCs w:val="24"/>
    </w:rPr>
  </w:style>
  <w:style w:type="paragraph" w:styleId="Lijstalinea">
    <w:name w:val="List Paragraph"/>
    <w:basedOn w:val="Standaard"/>
    <w:qFormat/>
    <w:pPr>
      <w:ind w:left="720"/>
    </w:pPr>
  </w:style>
  <w:style w:type="paragraph" w:styleId="Ballontekst">
    <w:name w:val="Balloon Text"/>
    <w:basedOn w:val="Standaard"/>
    <w:qFormat/>
    <w:pPr>
      <w:spacing w:after="0" w:line="240" w:lineRule="auto"/>
    </w:pPr>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Revisie">
    <w:name w:val="Revision"/>
    <w:hidden/>
    <w:uiPriority w:val="99"/>
    <w:semiHidden/>
    <w:rsid w:val="004B542E"/>
    <w:rPr>
      <w:rFonts w:ascii="Calibri" w:eastAsia="SimSun;宋体" w:hAnsi="Calibri" w:cs=";Calibri"/>
      <w:sz w:val="22"/>
      <w:szCs w:val="22"/>
      <w:lang w:bidi="ar-SA"/>
    </w:rPr>
  </w:style>
  <w:style w:type="character" w:styleId="Hyperlink">
    <w:name w:val="Hyperlink"/>
    <w:basedOn w:val="Standaardalinea-lettertype"/>
    <w:uiPriority w:val="99"/>
    <w:unhideWhenUsed/>
    <w:rsid w:val="00800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rootoudersvoorhetklimaat.nl/" TargetMode="External"/><Relationship Id="rId3" Type="http://schemas.openxmlformats.org/officeDocument/2006/relationships/settings" Target="settings.xml"/><Relationship Id="rId7" Type="http://schemas.openxmlformats.org/officeDocument/2006/relationships/hyperlink" Target="mailto:info@grootoudersvoorhetklimaa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ootoudersvoorhetklimaat.nl" TargetMode="External"/><Relationship Id="rId5" Type="http://schemas.openxmlformats.org/officeDocument/2006/relationships/hyperlink" Target="https://grootoudersvoorhetklimaat.nl/bewustzij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sligter</dc:creator>
  <dc:description/>
  <cp:lastModifiedBy>vita sligter</cp:lastModifiedBy>
  <cp:revision>2</cp:revision>
  <cp:lastPrinted>2019-08-13T13:33:00Z</cp:lastPrinted>
  <dcterms:created xsi:type="dcterms:W3CDTF">2020-06-16T14:39:00Z</dcterms:created>
  <dcterms:modified xsi:type="dcterms:W3CDTF">2020-06-16T14:39:00Z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